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A1" w:rsidRPr="005A59A1" w:rsidRDefault="007D09A9" w:rsidP="005A59A1">
      <w:pPr>
        <w:pStyle w:val="NoSpacing"/>
        <w:jc w:val="center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E9FA1C3" wp14:editId="1D0D5FCD">
            <wp:simplePos x="0" y="0"/>
            <wp:positionH relativeFrom="column">
              <wp:posOffset>5020573</wp:posOffset>
            </wp:positionH>
            <wp:positionV relativeFrom="page">
              <wp:posOffset>319369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D65" w:rsidRPr="005A59A1">
        <w:rPr>
          <w:b/>
        </w:rPr>
        <w:t>ESTIMATED EDUCATIONAL COST</w:t>
      </w:r>
    </w:p>
    <w:p w:rsidR="00EA2D65" w:rsidRPr="005A59A1" w:rsidRDefault="00902F50" w:rsidP="005A59A1">
      <w:pPr>
        <w:pStyle w:val="NoSpacing"/>
        <w:jc w:val="center"/>
        <w:rPr>
          <w:b/>
        </w:rPr>
      </w:pPr>
      <w:r w:rsidRPr="005A59A1">
        <w:rPr>
          <w:b/>
        </w:rPr>
        <w:t>Pharmacy Technician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EA2D65" w:rsidRPr="00925E10" w:rsidTr="00944D41">
        <w:tc>
          <w:tcPr>
            <w:tcW w:w="9350" w:type="dxa"/>
            <w:gridSpan w:val="2"/>
          </w:tcPr>
          <w:p w:rsidR="00EA2D65" w:rsidRPr="00925E10" w:rsidRDefault="006767C0" w:rsidP="00676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="00EA2D65" w:rsidRPr="00925E10">
              <w:rPr>
                <w:b/>
                <w:sz w:val="24"/>
                <w:szCs w:val="24"/>
              </w:rPr>
              <w:t xml:space="preserve">SEMESTER </w:t>
            </w:r>
          </w:p>
        </w:tc>
      </w:tr>
      <w:tr w:rsidR="00EA2D65" w:rsidRPr="00925E10" w:rsidTr="00EA2D65">
        <w:tc>
          <w:tcPr>
            <w:tcW w:w="7285" w:type="dxa"/>
          </w:tcPr>
          <w:p w:rsidR="00EA2D65" w:rsidRPr="006C6F49" w:rsidRDefault="00EA2D65">
            <w:pPr>
              <w:rPr>
                <w:b/>
                <w:sz w:val="24"/>
                <w:szCs w:val="24"/>
              </w:rPr>
            </w:pPr>
            <w:r w:rsidRPr="006C6F49">
              <w:rPr>
                <w:b/>
                <w:sz w:val="24"/>
                <w:szCs w:val="24"/>
              </w:rPr>
              <w:t>Tuition</w:t>
            </w:r>
            <w:r w:rsidR="005A59A1">
              <w:rPr>
                <w:b/>
                <w:sz w:val="24"/>
                <w:szCs w:val="24"/>
              </w:rPr>
              <w:t xml:space="preserve"> (17 hours)</w:t>
            </w:r>
          </w:p>
        </w:tc>
        <w:tc>
          <w:tcPr>
            <w:tcW w:w="2065" w:type="dxa"/>
          </w:tcPr>
          <w:p w:rsidR="00EA2D65" w:rsidRPr="00925E10" w:rsidRDefault="00EA2D65">
            <w:pPr>
              <w:rPr>
                <w:sz w:val="24"/>
                <w:szCs w:val="24"/>
              </w:rPr>
            </w:pPr>
          </w:p>
        </w:tc>
      </w:tr>
      <w:tr w:rsidR="007D09A9" w:rsidRPr="00925E10" w:rsidTr="00EA2D65">
        <w:tc>
          <w:tcPr>
            <w:tcW w:w="7285" w:type="dxa"/>
          </w:tcPr>
          <w:p w:rsidR="007D09A9" w:rsidRPr="00925E10" w:rsidRDefault="007D09A9" w:rsidP="007D09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:rsidR="007D09A9" w:rsidRPr="00925E10" w:rsidRDefault="007D09A9" w:rsidP="007D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$2,720.00</w:t>
            </w:r>
          </w:p>
        </w:tc>
      </w:tr>
      <w:tr w:rsidR="007D09A9" w:rsidRPr="00925E10" w:rsidTr="00EA2D65">
        <w:tc>
          <w:tcPr>
            <w:tcW w:w="7285" w:type="dxa"/>
          </w:tcPr>
          <w:p w:rsidR="007D09A9" w:rsidRPr="00925E10" w:rsidRDefault="007D09A9" w:rsidP="007D09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:rsidR="007D09A9" w:rsidRPr="00925E10" w:rsidRDefault="007D09A9" w:rsidP="007D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$3,332.00</w:t>
            </w:r>
          </w:p>
        </w:tc>
      </w:tr>
      <w:tr w:rsidR="00EA2D65" w:rsidRPr="00925E10" w:rsidTr="00EA2D65">
        <w:tc>
          <w:tcPr>
            <w:tcW w:w="7285" w:type="dxa"/>
          </w:tcPr>
          <w:p w:rsidR="00EA2D65" w:rsidRPr="00925E10" w:rsidRDefault="00EA2D65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Lab fees</w:t>
            </w:r>
            <w:r w:rsidR="006767C0">
              <w:rPr>
                <w:sz w:val="24"/>
                <w:szCs w:val="24"/>
              </w:rPr>
              <w:t xml:space="preserve"> </w:t>
            </w:r>
            <w:r w:rsidR="006767C0" w:rsidRPr="006767C0">
              <w:rPr>
                <w:i/>
                <w:sz w:val="24"/>
                <w:szCs w:val="24"/>
              </w:rPr>
              <w:t>($24 / lab course)</w:t>
            </w:r>
          </w:p>
        </w:tc>
        <w:tc>
          <w:tcPr>
            <w:tcW w:w="2065" w:type="dxa"/>
          </w:tcPr>
          <w:p w:rsidR="00EA2D65" w:rsidRPr="00925E10" w:rsidRDefault="005A5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C6F49">
              <w:rPr>
                <w:sz w:val="24"/>
                <w:szCs w:val="24"/>
              </w:rPr>
              <w:t>96.00</w:t>
            </w:r>
          </w:p>
        </w:tc>
      </w:tr>
      <w:tr w:rsidR="00EA2D65" w:rsidRPr="00925E10" w:rsidTr="00EA2D65">
        <w:tc>
          <w:tcPr>
            <w:tcW w:w="7285" w:type="dxa"/>
          </w:tcPr>
          <w:p w:rsidR="00EA2D65" w:rsidRPr="000A5262" w:rsidRDefault="000A52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 Ins fee</w:t>
            </w:r>
          </w:p>
        </w:tc>
        <w:tc>
          <w:tcPr>
            <w:tcW w:w="2065" w:type="dxa"/>
          </w:tcPr>
          <w:p w:rsidR="00EA2D65" w:rsidRPr="00925E10" w:rsidRDefault="0067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6C6F49" w:rsidRPr="00925E10" w:rsidTr="00EA2D65">
        <w:tc>
          <w:tcPr>
            <w:tcW w:w="7285" w:type="dxa"/>
          </w:tcPr>
          <w:p w:rsidR="006C6F49" w:rsidRPr="00925E10" w:rsidRDefault="006C6F49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6F49" w:rsidRDefault="006C6F49">
            <w:pPr>
              <w:rPr>
                <w:sz w:val="24"/>
                <w:szCs w:val="24"/>
              </w:rPr>
            </w:pPr>
          </w:p>
        </w:tc>
      </w:tr>
      <w:tr w:rsidR="00EA2D65" w:rsidRPr="00925E10" w:rsidTr="006A4988">
        <w:tc>
          <w:tcPr>
            <w:tcW w:w="9350" w:type="dxa"/>
            <w:gridSpan w:val="2"/>
          </w:tcPr>
          <w:p w:rsidR="00EA2D65" w:rsidRPr="00925E10" w:rsidRDefault="00676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SEMESTER </w:t>
            </w:r>
          </w:p>
        </w:tc>
      </w:tr>
      <w:tr w:rsidR="00AF45CF" w:rsidRPr="00925E10" w:rsidTr="00E82424">
        <w:tc>
          <w:tcPr>
            <w:tcW w:w="7285" w:type="dxa"/>
          </w:tcPr>
          <w:p w:rsidR="00AF45CF" w:rsidRPr="006C6F49" w:rsidRDefault="00AF45CF" w:rsidP="00E82424">
            <w:pPr>
              <w:rPr>
                <w:b/>
                <w:sz w:val="24"/>
                <w:szCs w:val="24"/>
              </w:rPr>
            </w:pPr>
            <w:r w:rsidRPr="006C6F49">
              <w:rPr>
                <w:b/>
                <w:sz w:val="24"/>
                <w:szCs w:val="24"/>
              </w:rPr>
              <w:t>Tuition</w:t>
            </w:r>
            <w:r w:rsidR="005A59A1">
              <w:rPr>
                <w:b/>
                <w:sz w:val="24"/>
                <w:szCs w:val="24"/>
              </w:rPr>
              <w:t xml:space="preserve"> (16 hours)</w:t>
            </w:r>
          </w:p>
        </w:tc>
        <w:tc>
          <w:tcPr>
            <w:tcW w:w="2065" w:type="dxa"/>
          </w:tcPr>
          <w:p w:rsidR="00AF45CF" w:rsidRPr="00925E10" w:rsidRDefault="00AF45CF" w:rsidP="00E82424">
            <w:pPr>
              <w:rPr>
                <w:sz w:val="24"/>
                <w:szCs w:val="24"/>
              </w:rPr>
            </w:pPr>
          </w:p>
        </w:tc>
      </w:tr>
      <w:tr w:rsidR="007D09A9" w:rsidRPr="00925E10" w:rsidTr="00E82424">
        <w:tc>
          <w:tcPr>
            <w:tcW w:w="7285" w:type="dxa"/>
          </w:tcPr>
          <w:p w:rsidR="007D09A9" w:rsidRPr="00925E10" w:rsidRDefault="007D09A9" w:rsidP="007D09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:rsidR="007D09A9" w:rsidRPr="00925E10" w:rsidRDefault="007D09A9" w:rsidP="007D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$2,560.00</w:t>
            </w:r>
          </w:p>
        </w:tc>
      </w:tr>
      <w:tr w:rsidR="007D09A9" w:rsidRPr="00925E10" w:rsidTr="00E82424">
        <w:tc>
          <w:tcPr>
            <w:tcW w:w="7285" w:type="dxa"/>
          </w:tcPr>
          <w:p w:rsidR="007D09A9" w:rsidRPr="00925E10" w:rsidRDefault="007D09A9" w:rsidP="007D09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:rsidR="007D09A9" w:rsidRPr="00925E10" w:rsidRDefault="007D09A9" w:rsidP="007D0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$3,136.00</w:t>
            </w:r>
          </w:p>
        </w:tc>
      </w:tr>
      <w:tr w:rsidR="00AF45CF" w:rsidRPr="00925E10" w:rsidTr="00E82424">
        <w:tc>
          <w:tcPr>
            <w:tcW w:w="7285" w:type="dxa"/>
          </w:tcPr>
          <w:p w:rsidR="00AF45CF" w:rsidRPr="00925E10" w:rsidRDefault="00AF45CF" w:rsidP="00E82424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Lab fees</w:t>
            </w:r>
            <w:r>
              <w:rPr>
                <w:sz w:val="24"/>
                <w:szCs w:val="24"/>
              </w:rPr>
              <w:t xml:space="preserve"> </w:t>
            </w:r>
            <w:r w:rsidRPr="006767C0">
              <w:rPr>
                <w:i/>
                <w:sz w:val="24"/>
                <w:szCs w:val="24"/>
              </w:rPr>
              <w:t>($24 / lab course)</w:t>
            </w:r>
          </w:p>
        </w:tc>
        <w:tc>
          <w:tcPr>
            <w:tcW w:w="2065" w:type="dxa"/>
          </w:tcPr>
          <w:p w:rsidR="00AF45CF" w:rsidRPr="00925E10" w:rsidRDefault="005A59A1" w:rsidP="00E8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F45CF">
              <w:rPr>
                <w:sz w:val="24"/>
                <w:szCs w:val="24"/>
              </w:rPr>
              <w:t>96.00</w:t>
            </w:r>
          </w:p>
        </w:tc>
      </w:tr>
      <w:tr w:rsidR="00AF45CF" w:rsidRPr="00925E10" w:rsidTr="00E82424">
        <w:tc>
          <w:tcPr>
            <w:tcW w:w="7285" w:type="dxa"/>
          </w:tcPr>
          <w:p w:rsidR="00AF45CF" w:rsidRPr="00925E10" w:rsidRDefault="00AF45CF" w:rsidP="00E82424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Liability Ins fee</w:t>
            </w:r>
          </w:p>
        </w:tc>
        <w:tc>
          <w:tcPr>
            <w:tcW w:w="2065" w:type="dxa"/>
          </w:tcPr>
          <w:p w:rsidR="00AF45CF" w:rsidRPr="00925E10" w:rsidRDefault="00AF45CF" w:rsidP="00E8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EA2D65" w:rsidRPr="00925E10" w:rsidTr="00EA2D65">
        <w:tc>
          <w:tcPr>
            <w:tcW w:w="7285" w:type="dxa"/>
          </w:tcPr>
          <w:p w:rsidR="00EA2D65" w:rsidRPr="000A5262" w:rsidRDefault="000A5262" w:rsidP="00EA2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Fee</w:t>
            </w:r>
          </w:p>
        </w:tc>
        <w:tc>
          <w:tcPr>
            <w:tcW w:w="2065" w:type="dxa"/>
          </w:tcPr>
          <w:p w:rsidR="00EA2D65" w:rsidRPr="00925E10" w:rsidRDefault="00EA2D65">
            <w:pPr>
              <w:rPr>
                <w:sz w:val="24"/>
                <w:szCs w:val="24"/>
              </w:rPr>
            </w:pPr>
          </w:p>
        </w:tc>
      </w:tr>
      <w:tr w:rsidR="00AF45CF" w:rsidRPr="00925E10" w:rsidTr="00EA2D65">
        <w:tc>
          <w:tcPr>
            <w:tcW w:w="7285" w:type="dxa"/>
          </w:tcPr>
          <w:p w:rsidR="00AF45CF" w:rsidRPr="00925E10" w:rsidRDefault="000A5262" w:rsidP="00BD6BA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Community </w:t>
            </w:r>
            <w:r w:rsidR="00BD6BA3">
              <w:rPr>
                <w:sz w:val="24"/>
                <w:szCs w:val="24"/>
              </w:rPr>
              <w:t xml:space="preserve">College ACPE IV Course </w:t>
            </w:r>
            <w:r w:rsidR="00BD6BA3" w:rsidRPr="00BD6BA3">
              <w:rPr>
                <w:i/>
                <w:sz w:val="24"/>
                <w:szCs w:val="24"/>
              </w:rPr>
              <w:t>(PHRA 1445)</w:t>
            </w:r>
          </w:p>
        </w:tc>
        <w:tc>
          <w:tcPr>
            <w:tcW w:w="2065" w:type="dxa"/>
          </w:tcPr>
          <w:p w:rsidR="00AF45CF" w:rsidRPr="00925E10" w:rsidRDefault="000A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$125.00</w:t>
            </w:r>
          </w:p>
        </w:tc>
      </w:tr>
      <w:tr w:rsidR="00AF45CF" w:rsidRPr="00925E10" w:rsidTr="00EA2D65">
        <w:tc>
          <w:tcPr>
            <w:tcW w:w="7285" w:type="dxa"/>
          </w:tcPr>
          <w:p w:rsidR="00AF45CF" w:rsidRPr="00925E10" w:rsidRDefault="00AF45CF" w:rsidP="00EA2D6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F45CF" w:rsidRPr="00925E10" w:rsidRDefault="00AF45CF">
            <w:pPr>
              <w:rPr>
                <w:sz w:val="24"/>
                <w:szCs w:val="24"/>
              </w:rPr>
            </w:pPr>
          </w:p>
        </w:tc>
      </w:tr>
      <w:tr w:rsidR="00925E10" w:rsidRPr="00925E10" w:rsidTr="0051290E">
        <w:tc>
          <w:tcPr>
            <w:tcW w:w="9350" w:type="dxa"/>
            <w:gridSpan w:val="2"/>
          </w:tcPr>
          <w:p w:rsidR="00925E10" w:rsidRPr="00925E10" w:rsidRDefault="00925E10">
            <w:pPr>
              <w:rPr>
                <w:b/>
                <w:sz w:val="24"/>
                <w:szCs w:val="24"/>
              </w:rPr>
            </w:pPr>
            <w:r w:rsidRPr="00925E10">
              <w:rPr>
                <w:b/>
                <w:sz w:val="24"/>
                <w:szCs w:val="24"/>
              </w:rPr>
              <w:t>STUDENT OUT-OF-POCKET COSTS</w:t>
            </w:r>
            <w:r w:rsidR="006767C0">
              <w:rPr>
                <w:b/>
                <w:sz w:val="24"/>
                <w:szCs w:val="24"/>
              </w:rPr>
              <w:t xml:space="preserve"> </w:t>
            </w:r>
            <w:r w:rsidR="006767C0" w:rsidRPr="006767C0">
              <w:rPr>
                <w:i/>
                <w:sz w:val="24"/>
                <w:szCs w:val="24"/>
              </w:rPr>
              <w:t>(all items bought by student in any semester)</w:t>
            </w:r>
          </w:p>
        </w:tc>
      </w:tr>
      <w:tr w:rsidR="00AF45CF" w:rsidRPr="00925E10" w:rsidTr="0051290E">
        <w:tc>
          <w:tcPr>
            <w:tcW w:w="9350" w:type="dxa"/>
            <w:gridSpan w:val="2"/>
          </w:tcPr>
          <w:p w:rsidR="00AF45CF" w:rsidRPr="00925E10" w:rsidRDefault="00AF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Pr="00925E10">
              <w:rPr>
                <w:b/>
                <w:sz w:val="24"/>
                <w:szCs w:val="24"/>
              </w:rPr>
              <w:t>SEMESTER</w:t>
            </w:r>
          </w:p>
        </w:tc>
      </w:tr>
      <w:tr w:rsidR="00A94D41" w:rsidRPr="00925E10" w:rsidTr="00EA2D65">
        <w:tc>
          <w:tcPr>
            <w:tcW w:w="7285" w:type="dxa"/>
          </w:tcPr>
          <w:p w:rsidR="00A94D41" w:rsidRDefault="000A5262" w:rsidP="00AF45CF">
            <w:r>
              <w:t>Register with the Texas State Board of Pharmacy</w:t>
            </w:r>
          </w:p>
        </w:tc>
        <w:tc>
          <w:tcPr>
            <w:tcW w:w="2065" w:type="dxa"/>
          </w:tcPr>
          <w:p w:rsidR="00A94D41" w:rsidRPr="00925E10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$55.00</w:t>
            </w:r>
          </w:p>
        </w:tc>
      </w:tr>
      <w:tr w:rsidR="00A94D41" w:rsidRPr="00925E10" w:rsidTr="00EA2D65">
        <w:tc>
          <w:tcPr>
            <w:tcW w:w="7285" w:type="dxa"/>
          </w:tcPr>
          <w:p w:rsidR="00A94D41" w:rsidRDefault="000A5262" w:rsidP="00AF45CF">
            <w:r>
              <w:t>Finger Print Fee from State Board of Pharmacy</w:t>
            </w:r>
          </w:p>
        </w:tc>
        <w:tc>
          <w:tcPr>
            <w:tcW w:w="2065" w:type="dxa"/>
          </w:tcPr>
          <w:p w:rsidR="00A94D41" w:rsidRPr="00925E10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</w:tr>
      <w:tr w:rsidR="00AF45CF" w:rsidRPr="00925E10" w:rsidTr="00EA2D65">
        <w:tc>
          <w:tcPr>
            <w:tcW w:w="7285" w:type="dxa"/>
          </w:tcPr>
          <w:p w:rsidR="00AF45CF" w:rsidRDefault="00AF45CF" w:rsidP="00AF45CF">
            <w:r>
              <w:t>Drug Screen (Any Lab Test Now)</w:t>
            </w:r>
          </w:p>
        </w:tc>
        <w:tc>
          <w:tcPr>
            <w:tcW w:w="2065" w:type="dxa"/>
          </w:tcPr>
          <w:p w:rsidR="00AF45CF" w:rsidRPr="00925E10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AF45CF" w:rsidRPr="00925E10" w:rsidTr="00EA2D65">
        <w:tc>
          <w:tcPr>
            <w:tcW w:w="7285" w:type="dxa"/>
          </w:tcPr>
          <w:p w:rsidR="00AF45CF" w:rsidRDefault="00A94D41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 (Infinity Brand, Pewter color)</w:t>
            </w:r>
          </w:p>
        </w:tc>
        <w:tc>
          <w:tcPr>
            <w:tcW w:w="2065" w:type="dxa"/>
          </w:tcPr>
          <w:p w:rsidR="00AF45CF" w:rsidRPr="00925E10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  <w:tr w:rsidR="00AF45CF" w:rsidRPr="00925E10" w:rsidTr="00506671">
        <w:tc>
          <w:tcPr>
            <w:tcW w:w="7285" w:type="dxa"/>
          </w:tcPr>
          <w:p w:rsidR="00AF45CF" w:rsidRPr="00925E10" w:rsidRDefault="00AF45CF" w:rsidP="00AF45CF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Books</w:t>
            </w:r>
            <w:r>
              <w:rPr>
                <w:sz w:val="24"/>
                <w:szCs w:val="24"/>
              </w:rPr>
              <w:t xml:space="preserve"> </w:t>
            </w:r>
            <w:r w:rsidRPr="006767C0">
              <w:rPr>
                <w:i/>
                <w:sz w:val="24"/>
                <w:szCs w:val="24"/>
              </w:rPr>
              <w:t>(can list books by total a</w:t>
            </w:r>
            <w:r>
              <w:rPr>
                <w:i/>
                <w:sz w:val="24"/>
                <w:szCs w:val="24"/>
              </w:rPr>
              <w:t>pproximate cost</w:t>
            </w:r>
            <w:r w:rsidRPr="006767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:rsidR="00AF45CF" w:rsidRPr="00925E10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$250.00</w:t>
            </w:r>
          </w:p>
        </w:tc>
      </w:tr>
      <w:tr w:rsidR="00AF45CF" w:rsidRPr="00925E10" w:rsidTr="00506671">
        <w:tc>
          <w:tcPr>
            <w:tcW w:w="7285" w:type="dxa"/>
          </w:tcPr>
          <w:p w:rsidR="00AF45CF" w:rsidRPr="00925E10" w:rsidRDefault="00AF45CF" w:rsidP="00AF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SEMESTER </w:t>
            </w:r>
          </w:p>
        </w:tc>
        <w:tc>
          <w:tcPr>
            <w:tcW w:w="2065" w:type="dxa"/>
          </w:tcPr>
          <w:p w:rsidR="00AF45CF" w:rsidRPr="00925E10" w:rsidRDefault="00AF45CF" w:rsidP="00AF45CF">
            <w:pPr>
              <w:rPr>
                <w:sz w:val="24"/>
                <w:szCs w:val="24"/>
              </w:rPr>
            </w:pPr>
          </w:p>
        </w:tc>
      </w:tr>
      <w:tr w:rsidR="00AF45CF" w:rsidRPr="00925E10" w:rsidTr="00506671">
        <w:tc>
          <w:tcPr>
            <w:tcW w:w="7285" w:type="dxa"/>
          </w:tcPr>
          <w:p w:rsidR="00AF45CF" w:rsidRPr="00925E10" w:rsidRDefault="00AF45CF" w:rsidP="00AF45CF">
            <w:r>
              <w:t>Immunizations</w:t>
            </w:r>
          </w:p>
        </w:tc>
        <w:tc>
          <w:tcPr>
            <w:tcW w:w="2065" w:type="dxa"/>
          </w:tcPr>
          <w:p w:rsidR="00AF45CF" w:rsidRPr="00925E10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AF45CF" w:rsidRPr="00925E10" w:rsidTr="00506671">
        <w:tc>
          <w:tcPr>
            <w:tcW w:w="7285" w:type="dxa"/>
          </w:tcPr>
          <w:p w:rsidR="00AF45CF" w:rsidRDefault="00AF45CF" w:rsidP="00AF45CF">
            <w:r>
              <w:t>Books (can list books by total approximate cost)</w:t>
            </w:r>
          </w:p>
        </w:tc>
        <w:tc>
          <w:tcPr>
            <w:tcW w:w="2065" w:type="dxa"/>
          </w:tcPr>
          <w:p w:rsidR="00AF45CF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$750.00</w:t>
            </w:r>
          </w:p>
        </w:tc>
      </w:tr>
      <w:tr w:rsidR="00AF45CF" w:rsidRPr="00925E10" w:rsidTr="00506671">
        <w:tc>
          <w:tcPr>
            <w:tcW w:w="7285" w:type="dxa"/>
          </w:tcPr>
          <w:p w:rsidR="00AF45CF" w:rsidRDefault="00AF45CF" w:rsidP="00AF45CF">
            <w:r>
              <w:t>CPR Card (Healthcare Provider)</w:t>
            </w:r>
            <w:r w:rsidR="000A5262">
              <w:t xml:space="preserve"> Offered through college</w:t>
            </w:r>
          </w:p>
        </w:tc>
        <w:tc>
          <w:tcPr>
            <w:tcW w:w="2065" w:type="dxa"/>
          </w:tcPr>
          <w:p w:rsidR="00AF45CF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AF45CF" w:rsidRPr="00925E10" w:rsidTr="00506671">
        <w:tc>
          <w:tcPr>
            <w:tcW w:w="7285" w:type="dxa"/>
          </w:tcPr>
          <w:p w:rsidR="00AF45CF" w:rsidRDefault="000A5262" w:rsidP="000A5262">
            <w:r>
              <w:t>Pharmacy Technician Patch (Bookstore)</w:t>
            </w:r>
          </w:p>
        </w:tc>
        <w:tc>
          <w:tcPr>
            <w:tcW w:w="2065" w:type="dxa"/>
          </w:tcPr>
          <w:p w:rsidR="00AF45CF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$8.00</w:t>
            </w:r>
          </w:p>
        </w:tc>
      </w:tr>
      <w:tr w:rsidR="00AF45CF" w:rsidRPr="00925E10" w:rsidTr="00EA2D65">
        <w:tc>
          <w:tcPr>
            <w:tcW w:w="7285" w:type="dxa"/>
          </w:tcPr>
          <w:p w:rsidR="00AF45CF" w:rsidRPr="00AF45CF" w:rsidRDefault="00AF45CF" w:rsidP="00AF45CF">
            <w:pPr>
              <w:rPr>
                <w:b/>
                <w:sz w:val="24"/>
                <w:szCs w:val="24"/>
              </w:rPr>
            </w:pPr>
            <w:r w:rsidRPr="00AF45CF">
              <w:rPr>
                <w:b/>
                <w:sz w:val="24"/>
                <w:szCs w:val="24"/>
              </w:rPr>
              <w:t>GRADUATION</w:t>
            </w:r>
          </w:p>
        </w:tc>
        <w:tc>
          <w:tcPr>
            <w:tcW w:w="2065" w:type="dxa"/>
          </w:tcPr>
          <w:p w:rsidR="00AF45CF" w:rsidRPr="00925E10" w:rsidRDefault="00AF45CF" w:rsidP="00AF45CF">
            <w:pPr>
              <w:rPr>
                <w:sz w:val="24"/>
                <w:szCs w:val="24"/>
              </w:rPr>
            </w:pPr>
          </w:p>
        </w:tc>
      </w:tr>
      <w:tr w:rsidR="00AF45CF" w:rsidRPr="00925E10" w:rsidTr="00EA2D65">
        <w:tc>
          <w:tcPr>
            <w:tcW w:w="7285" w:type="dxa"/>
          </w:tcPr>
          <w:p w:rsidR="00AF45CF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Fee for Pharmacy Technician Pin</w:t>
            </w:r>
          </w:p>
        </w:tc>
        <w:tc>
          <w:tcPr>
            <w:tcW w:w="2065" w:type="dxa"/>
          </w:tcPr>
          <w:p w:rsidR="00AF45CF" w:rsidRPr="00925E10" w:rsidRDefault="000A5262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</w:tr>
      <w:tr w:rsidR="00AF45CF" w:rsidRPr="00925E10" w:rsidTr="00EA2D65">
        <w:tc>
          <w:tcPr>
            <w:tcW w:w="7285" w:type="dxa"/>
          </w:tcPr>
          <w:p w:rsidR="00AF45CF" w:rsidRDefault="00AF45CF" w:rsidP="00AF45CF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F45CF" w:rsidRPr="00925E10" w:rsidRDefault="00AF45CF" w:rsidP="00AF45CF">
            <w:pPr>
              <w:rPr>
                <w:sz w:val="24"/>
                <w:szCs w:val="24"/>
              </w:rPr>
            </w:pPr>
          </w:p>
        </w:tc>
      </w:tr>
      <w:tr w:rsidR="00AF45CF" w:rsidRPr="00925E10" w:rsidTr="00EA2D65">
        <w:tc>
          <w:tcPr>
            <w:tcW w:w="7285" w:type="dxa"/>
          </w:tcPr>
          <w:p w:rsidR="00AF45CF" w:rsidRPr="00925E10" w:rsidRDefault="00AF45CF" w:rsidP="00AF45CF">
            <w:pPr>
              <w:rPr>
                <w:b/>
                <w:sz w:val="24"/>
                <w:szCs w:val="24"/>
              </w:rPr>
            </w:pPr>
            <w:r w:rsidRPr="00925E10">
              <w:rPr>
                <w:b/>
                <w:sz w:val="24"/>
                <w:szCs w:val="24"/>
              </w:rPr>
              <w:t>TOTAL COST</w:t>
            </w:r>
            <w:r w:rsidR="005A59A1">
              <w:rPr>
                <w:b/>
                <w:sz w:val="24"/>
                <w:szCs w:val="24"/>
              </w:rPr>
              <w:t xml:space="preserve"> Level I Certificate</w:t>
            </w:r>
          </w:p>
        </w:tc>
        <w:tc>
          <w:tcPr>
            <w:tcW w:w="2065" w:type="dxa"/>
          </w:tcPr>
          <w:p w:rsidR="00AF45CF" w:rsidRPr="00925E10" w:rsidRDefault="00AF45CF" w:rsidP="00AF45CF">
            <w:pPr>
              <w:rPr>
                <w:b/>
                <w:sz w:val="24"/>
                <w:szCs w:val="24"/>
              </w:rPr>
            </w:pPr>
          </w:p>
        </w:tc>
      </w:tr>
      <w:tr w:rsidR="00AF45CF" w:rsidRPr="00925E10" w:rsidTr="00EA2D65">
        <w:tc>
          <w:tcPr>
            <w:tcW w:w="7285" w:type="dxa"/>
          </w:tcPr>
          <w:p w:rsidR="00AF45CF" w:rsidRDefault="00AF45CF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District</w:t>
            </w:r>
          </w:p>
        </w:tc>
        <w:tc>
          <w:tcPr>
            <w:tcW w:w="2065" w:type="dxa"/>
          </w:tcPr>
          <w:p w:rsidR="00AF45CF" w:rsidRPr="00925E10" w:rsidRDefault="00E71798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$3,301.00</w:t>
            </w:r>
          </w:p>
        </w:tc>
      </w:tr>
      <w:tr w:rsidR="00AF45CF" w:rsidRPr="00925E10" w:rsidTr="00EA2D65">
        <w:tc>
          <w:tcPr>
            <w:tcW w:w="7285" w:type="dxa"/>
          </w:tcPr>
          <w:p w:rsidR="00AF45CF" w:rsidRDefault="004E1ED8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Texas Resident </w:t>
            </w:r>
            <w:r w:rsidR="00AF45CF">
              <w:rPr>
                <w:sz w:val="24"/>
                <w:szCs w:val="24"/>
              </w:rPr>
              <w:t>Out of District</w:t>
            </w:r>
          </w:p>
        </w:tc>
        <w:tc>
          <w:tcPr>
            <w:tcW w:w="2065" w:type="dxa"/>
          </w:tcPr>
          <w:p w:rsidR="00AF45CF" w:rsidRPr="00925E10" w:rsidRDefault="00E71798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$3,9143.00</w:t>
            </w:r>
          </w:p>
        </w:tc>
      </w:tr>
      <w:tr w:rsidR="005A59A1" w:rsidRPr="00925E10" w:rsidTr="00EA2D65">
        <w:tc>
          <w:tcPr>
            <w:tcW w:w="7285" w:type="dxa"/>
          </w:tcPr>
          <w:p w:rsidR="005A59A1" w:rsidRPr="005A59A1" w:rsidRDefault="005A59A1" w:rsidP="00AF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Level II Certificate</w:t>
            </w:r>
          </w:p>
        </w:tc>
        <w:tc>
          <w:tcPr>
            <w:tcW w:w="2065" w:type="dxa"/>
          </w:tcPr>
          <w:p w:rsidR="005A59A1" w:rsidRPr="00925E10" w:rsidRDefault="005A59A1" w:rsidP="00AF45CF">
            <w:pPr>
              <w:rPr>
                <w:sz w:val="24"/>
                <w:szCs w:val="24"/>
              </w:rPr>
            </w:pPr>
          </w:p>
        </w:tc>
      </w:tr>
      <w:tr w:rsidR="005A59A1" w:rsidRPr="00925E10" w:rsidTr="00EA2D65">
        <w:tc>
          <w:tcPr>
            <w:tcW w:w="7285" w:type="dxa"/>
          </w:tcPr>
          <w:p w:rsidR="005A59A1" w:rsidRDefault="005A59A1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District</w:t>
            </w:r>
          </w:p>
        </w:tc>
        <w:tc>
          <w:tcPr>
            <w:tcW w:w="2065" w:type="dxa"/>
          </w:tcPr>
          <w:p w:rsidR="005A59A1" w:rsidRPr="00925E10" w:rsidRDefault="00E71798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$7,060.00</w:t>
            </w:r>
          </w:p>
        </w:tc>
      </w:tr>
      <w:tr w:rsidR="005A59A1" w:rsidRPr="00925E10" w:rsidTr="00EA2D65">
        <w:tc>
          <w:tcPr>
            <w:tcW w:w="7285" w:type="dxa"/>
          </w:tcPr>
          <w:p w:rsidR="005A59A1" w:rsidRDefault="004E1ED8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Texas Resident </w:t>
            </w:r>
            <w:r w:rsidR="005A59A1">
              <w:rPr>
                <w:sz w:val="24"/>
                <w:szCs w:val="24"/>
              </w:rPr>
              <w:t>Out of District</w:t>
            </w:r>
          </w:p>
        </w:tc>
        <w:tc>
          <w:tcPr>
            <w:tcW w:w="2065" w:type="dxa"/>
          </w:tcPr>
          <w:p w:rsidR="005A59A1" w:rsidRPr="00925E10" w:rsidRDefault="00E71798" w:rsidP="00AF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$8,248.00</w:t>
            </w:r>
          </w:p>
        </w:tc>
      </w:tr>
    </w:tbl>
    <w:p w:rsidR="00473228" w:rsidRPr="00505290" w:rsidRDefault="00473228" w:rsidP="00473228">
      <w:pPr>
        <w:rPr>
          <w:i/>
        </w:rPr>
      </w:pPr>
      <w:r w:rsidRPr="00505290">
        <w:rPr>
          <w:i/>
        </w:rPr>
        <w:t>*All costs subject to change.</w:t>
      </w:r>
      <w:bookmarkStart w:id="0" w:name="_GoBack"/>
      <w:bookmarkEnd w:id="0"/>
    </w:p>
    <w:p w:rsidR="00EA2D65" w:rsidRDefault="00EA2D65" w:rsidP="006767C0"/>
    <w:sectPr w:rsidR="00EA2D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D2" w:rsidRDefault="004B55D2" w:rsidP="00925E10">
      <w:pPr>
        <w:spacing w:after="0" w:line="240" w:lineRule="auto"/>
      </w:pPr>
      <w:r>
        <w:separator/>
      </w:r>
    </w:p>
  </w:endnote>
  <w:endnote w:type="continuationSeparator" w:id="0">
    <w:p w:rsidR="004B55D2" w:rsidRDefault="004B55D2" w:rsidP="009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10" w:rsidRDefault="00925E10" w:rsidP="007D09A9">
    <w:pPr>
      <w:pStyle w:val="Footer"/>
      <w:jc w:val="right"/>
    </w:pPr>
    <w:r>
      <w:t>Updated Fall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D2" w:rsidRDefault="004B55D2" w:rsidP="00925E10">
      <w:pPr>
        <w:spacing w:after="0" w:line="240" w:lineRule="auto"/>
      </w:pPr>
      <w:r>
        <w:separator/>
      </w:r>
    </w:p>
  </w:footnote>
  <w:footnote w:type="continuationSeparator" w:id="0">
    <w:p w:rsidR="004B55D2" w:rsidRDefault="004B55D2" w:rsidP="00925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5"/>
    <w:rsid w:val="000A5262"/>
    <w:rsid w:val="000B1CC5"/>
    <w:rsid w:val="00126FA2"/>
    <w:rsid w:val="00473228"/>
    <w:rsid w:val="004B55D2"/>
    <w:rsid w:val="004E1ED8"/>
    <w:rsid w:val="005A59A1"/>
    <w:rsid w:val="006767C0"/>
    <w:rsid w:val="006C6F49"/>
    <w:rsid w:val="00762A6E"/>
    <w:rsid w:val="007D09A9"/>
    <w:rsid w:val="00902F50"/>
    <w:rsid w:val="00925E10"/>
    <w:rsid w:val="00992CC1"/>
    <w:rsid w:val="00A84E71"/>
    <w:rsid w:val="00A94D41"/>
    <w:rsid w:val="00AF45CF"/>
    <w:rsid w:val="00BD6BA3"/>
    <w:rsid w:val="00E67BEF"/>
    <w:rsid w:val="00E71798"/>
    <w:rsid w:val="00EA2D65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4BCB"/>
  <w15:chartTrackingRefBased/>
  <w15:docId w15:val="{CE746985-7A88-4E4D-AFAD-AA6EC380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10"/>
  </w:style>
  <w:style w:type="paragraph" w:styleId="Footer">
    <w:name w:val="footer"/>
    <w:basedOn w:val="Normal"/>
    <w:link w:val="FooterChar"/>
    <w:uiPriority w:val="99"/>
    <w:unhideWhenUsed/>
    <w:rsid w:val="0092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10"/>
  </w:style>
  <w:style w:type="paragraph" w:styleId="BalloonText">
    <w:name w:val="Balloon Text"/>
    <w:basedOn w:val="Normal"/>
    <w:link w:val="BalloonTextChar"/>
    <w:uiPriority w:val="99"/>
    <w:semiHidden/>
    <w:unhideWhenUsed/>
    <w:rsid w:val="0067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hhicks</dc:creator>
  <cp:keywords/>
  <dc:description/>
  <cp:lastModifiedBy>hhicks</cp:lastModifiedBy>
  <cp:revision>2</cp:revision>
  <cp:lastPrinted>2020-09-15T16:39:00Z</cp:lastPrinted>
  <dcterms:created xsi:type="dcterms:W3CDTF">2021-07-08T14:59:00Z</dcterms:created>
  <dcterms:modified xsi:type="dcterms:W3CDTF">2021-07-08T14:59:00Z</dcterms:modified>
</cp:coreProperties>
</file>