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52779D" w:rsidTr="0052779D">
        <w:trPr>
          <w:trHeight w:val="2240"/>
        </w:trPr>
        <w:tc>
          <w:tcPr>
            <w:tcW w:w="3685" w:type="dxa"/>
          </w:tcPr>
          <w:p w:rsidR="0052779D" w:rsidRDefault="0052779D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1895475" cy="1390650"/>
                  <wp:effectExtent l="0" t="0" r="9525" b="0"/>
                  <wp:wrapTight wrapText="bothSides">
                    <wp:wrapPolygon edited="0">
                      <wp:start x="0" y="0"/>
                      <wp:lineTo x="0" y="21304"/>
                      <wp:lineTo x="21491" y="21304"/>
                      <wp:lineTo x="2149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C-Logo (2)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65" w:type="dxa"/>
          </w:tcPr>
          <w:p w:rsidR="0052779D" w:rsidRDefault="0052779D" w:rsidP="0052779D">
            <w:pPr>
              <w:jc w:val="center"/>
            </w:pPr>
            <w:r>
              <w:t>Cisco College</w:t>
            </w:r>
          </w:p>
          <w:p w:rsidR="0052779D" w:rsidRDefault="0052779D" w:rsidP="0052779D">
            <w:pPr>
              <w:jc w:val="center"/>
            </w:pPr>
          </w:p>
          <w:p w:rsidR="0052779D" w:rsidRDefault="0052779D" w:rsidP="0052779D">
            <w:pPr>
              <w:jc w:val="center"/>
            </w:pPr>
            <w:r>
              <w:t>Workforce &amp; Economic Development</w:t>
            </w:r>
          </w:p>
          <w:p w:rsidR="0052779D" w:rsidRDefault="0052779D" w:rsidP="0052779D">
            <w:pPr>
              <w:jc w:val="center"/>
            </w:pPr>
          </w:p>
          <w:p w:rsidR="0052779D" w:rsidRDefault="0052779D" w:rsidP="0052779D">
            <w:pPr>
              <w:jc w:val="center"/>
            </w:pPr>
            <w:r>
              <w:t>Registration Form</w:t>
            </w:r>
          </w:p>
          <w:p w:rsidR="0052779D" w:rsidRDefault="0052779D" w:rsidP="0052779D">
            <w:pPr>
              <w:jc w:val="center"/>
            </w:pPr>
          </w:p>
          <w:p w:rsidR="0052779D" w:rsidRDefault="0052779D" w:rsidP="0052779D">
            <w:pPr>
              <w:jc w:val="center"/>
            </w:pPr>
            <w:r>
              <w:t>717 E. Industrial Blvd.</w:t>
            </w:r>
          </w:p>
          <w:p w:rsidR="0052779D" w:rsidRDefault="0052779D" w:rsidP="0052779D">
            <w:pPr>
              <w:jc w:val="center"/>
            </w:pPr>
          </w:p>
          <w:p w:rsidR="0052779D" w:rsidRDefault="0052779D" w:rsidP="0052779D">
            <w:pPr>
              <w:jc w:val="center"/>
            </w:pPr>
            <w:r>
              <w:t>Abilene, Texas 79602</w:t>
            </w:r>
          </w:p>
        </w:tc>
      </w:tr>
    </w:tbl>
    <w:p w:rsidR="00DE0362" w:rsidRDefault="00CF039F">
      <w:r>
        <w:t xml:space="preserve"> </w:t>
      </w:r>
    </w:p>
    <w:p w:rsidR="00CF039F" w:rsidRPr="002151E3" w:rsidRDefault="002151E3">
      <w:pPr>
        <w:rPr>
          <w:b/>
          <w:sz w:val="28"/>
          <w:szCs w:val="28"/>
        </w:rPr>
      </w:pPr>
      <w:r w:rsidRPr="002151E3">
        <w:rPr>
          <w:b/>
          <w:sz w:val="28"/>
          <w:szCs w:val="28"/>
        </w:rPr>
        <w:t>Pe</w:t>
      </w:r>
      <w:r w:rsidR="00CF039F" w:rsidRPr="002151E3">
        <w:rPr>
          <w:b/>
          <w:sz w:val="28"/>
          <w:szCs w:val="28"/>
        </w:rPr>
        <w:t>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468"/>
        <w:gridCol w:w="778"/>
        <w:gridCol w:w="624"/>
        <w:gridCol w:w="1477"/>
        <w:gridCol w:w="393"/>
        <w:gridCol w:w="623"/>
        <w:gridCol w:w="1247"/>
        <w:gridCol w:w="77"/>
        <w:gridCol w:w="1795"/>
      </w:tblGrid>
      <w:tr w:rsidR="00CF039F" w:rsidTr="002151E3">
        <w:tc>
          <w:tcPr>
            <w:tcW w:w="2336" w:type="dxa"/>
            <w:gridSpan w:val="2"/>
          </w:tcPr>
          <w:p w:rsidR="00CF039F" w:rsidRDefault="00CF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Name:</w:t>
            </w:r>
          </w:p>
          <w:p w:rsidR="002151E3" w:rsidRDefault="002151E3">
            <w:pPr>
              <w:rPr>
                <w:sz w:val="24"/>
                <w:szCs w:val="24"/>
              </w:rPr>
            </w:pPr>
          </w:p>
          <w:p w:rsidR="002151E3" w:rsidRDefault="002151E3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gridSpan w:val="3"/>
          </w:tcPr>
          <w:p w:rsidR="00CF039F" w:rsidRDefault="00CF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Name:</w:t>
            </w:r>
          </w:p>
        </w:tc>
        <w:tc>
          <w:tcPr>
            <w:tcW w:w="2340" w:type="dxa"/>
            <w:gridSpan w:val="4"/>
          </w:tcPr>
          <w:p w:rsidR="00CF039F" w:rsidRDefault="00CF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 Initial:</w:t>
            </w:r>
          </w:p>
        </w:tc>
        <w:tc>
          <w:tcPr>
            <w:tcW w:w="1795" w:type="dxa"/>
          </w:tcPr>
          <w:p w:rsidR="00CF039F" w:rsidRDefault="00CF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Preferred Name:</w:t>
            </w:r>
          </w:p>
        </w:tc>
      </w:tr>
      <w:tr w:rsidR="00CF039F" w:rsidTr="002151E3">
        <w:tc>
          <w:tcPr>
            <w:tcW w:w="1868" w:type="dxa"/>
          </w:tcPr>
          <w:p w:rsidR="00CF039F" w:rsidRDefault="00CF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Mailing Address:</w:t>
            </w:r>
          </w:p>
          <w:p w:rsidR="002151E3" w:rsidRDefault="002151E3">
            <w:pPr>
              <w:rPr>
                <w:sz w:val="24"/>
                <w:szCs w:val="24"/>
              </w:rPr>
            </w:pPr>
          </w:p>
          <w:p w:rsidR="002151E3" w:rsidRDefault="002151E3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3"/>
          </w:tcPr>
          <w:p w:rsidR="00CF039F" w:rsidRDefault="00CF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City:</w:t>
            </w:r>
          </w:p>
        </w:tc>
        <w:tc>
          <w:tcPr>
            <w:tcW w:w="1870" w:type="dxa"/>
            <w:gridSpan w:val="2"/>
          </w:tcPr>
          <w:p w:rsidR="00CF039F" w:rsidRDefault="00CF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</w:t>
            </w:r>
          </w:p>
        </w:tc>
        <w:tc>
          <w:tcPr>
            <w:tcW w:w="1870" w:type="dxa"/>
            <w:gridSpan w:val="2"/>
          </w:tcPr>
          <w:p w:rsidR="00CF039F" w:rsidRDefault="00CF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Zip:</w:t>
            </w:r>
          </w:p>
        </w:tc>
        <w:tc>
          <w:tcPr>
            <w:tcW w:w="1872" w:type="dxa"/>
            <w:gridSpan w:val="2"/>
          </w:tcPr>
          <w:p w:rsidR="00CF039F" w:rsidRDefault="00CF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County:</w:t>
            </w:r>
          </w:p>
        </w:tc>
      </w:tr>
      <w:tr w:rsidR="00CF039F" w:rsidTr="002151E3">
        <w:tc>
          <w:tcPr>
            <w:tcW w:w="3114" w:type="dxa"/>
            <w:gridSpan w:val="3"/>
          </w:tcPr>
          <w:p w:rsidR="00CF039F" w:rsidRDefault="00CF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Telephone:</w:t>
            </w:r>
          </w:p>
          <w:p w:rsidR="002151E3" w:rsidRDefault="002151E3">
            <w:pPr>
              <w:rPr>
                <w:sz w:val="24"/>
                <w:szCs w:val="24"/>
              </w:rPr>
            </w:pPr>
          </w:p>
          <w:p w:rsidR="002151E3" w:rsidRDefault="002151E3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4"/>
          </w:tcPr>
          <w:p w:rsidR="00CF039F" w:rsidRDefault="00CF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Phone:</w:t>
            </w:r>
          </w:p>
        </w:tc>
        <w:tc>
          <w:tcPr>
            <w:tcW w:w="3119" w:type="dxa"/>
            <w:gridSpan w:val="3"/>
          </w:tcPr>
          <w:p w:rsidR="00CF039F" w:rsidRDefault="00CF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:rsidR="00CF039F" w:rsidRDefault="00CF039F">
            <w:pPr>
              <w:rPr>
                <w:sz w:val="24"/>
                <w:szCs w:val="24"/>
              </w:rPr>
            </w:pPr>
          </w:p>
        </w:tc>
      </w:tr>
      <w:tr w:rsidR="00CF039F" w:rsidTr="002151E3">
        <w:tc>
          <w:tcPr>
            <w:tcW w:w="2336" w:type="dxa"/>
            <w:gridSpan w:val="2"/>
          </w:tcPr>
          <w:p w:rsidR="00CF039F" w:rsidRDefault="00CF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Security Number:</w:t>
            </w:r>
          </w:p>
          <w:p w:rsidR="002151E3" w:rsidRDefault="002151E3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gridSpan w:val="3"/>
          </w:tcPr>
          <w:p w:rsidR="00CF039F" w:rsidRDefault="00CF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Driver’s License:</w:t>
            </w:r>
          </w:p>
        </w:tc>
        <w:tc>
          <w:tcPr>
            <w:tcW w:w="2340" w:type="dxa"/>
            <w:gridSpan w:val="4"/>
          </w:tcPr>
          <w:p w:rsidR="00CF039F" w:rsidRDefault="00CF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Birthday:</w:t>
            </w:r>
          </w:p>
        </w:tc>
        <w:tc>
          <w:tcPr>
            <w:tcW w:w="1795" w:type="dxa"/>
          </w:tcPr>
          <w:p w:rsidR="00CF039F" w:rsidRDefault="00CF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Gender:</w:t>
            </w:r>
          </w:p>
        </w:tc>
      </w:tr>
      <w:tr w:rsidR="00CF039F" w:rsidTr="002151E3">
        <w:tc>
          <w:tcPr>
            <w:tcW w:w="5215" w:type="dxa"/>
            <w:gridSpan w:val="5"/>
          </w:tcPr>
          <w:p w:rsidR="00CF039F" w:rsidRDefault="00CF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Citizenship:</w:t>
            </w:r>
          </w:p>
          <w:p w:rsidR="00CF039F" w:rsidRDefault="00CF039F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United States</w:t>
            </w:r>
          </w:p>
          <w:p w:rsidR="00CF039F" w:rsidRDefault="00CF039F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Other</w:t>
            </w:r>
          </w:p>
        </w:tc>
        <w:tc>
          <w:tcPr>
            <w:tcW w:w="4135" w:type="dxa"/>
            <w:gridSpan w:val="5"/>
          </w:tcPr>
          <w:p w:rsidR="00CF039F" w:rsidRDefault="00CF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Ethnic Origin:</w:t>
            </w:r>
          </w:p>
          <w:p w:rsidR="00CF039F" w:rsidRDefault="00CF039F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African-America    </w:t>
            </w: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Asian    </w:t>
            </w: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Alaskan Native   </w:t>
            </w: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Hispanic/Latino  </w:t>
            </w: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American Indian/Alaskan Native   </w:t>
            </w: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Other</w:t>
            </w:r>
          </w:p>
        </w:tc>
      </w:tr>
      <w:tr w:rsidR="00CF039F" w:rsidTr="00CF039F">
        <w:tc>
          <w:tcPr>
            <w:tcW w:w="9350" w:type="dxa"/>
            <w:gridSpan w:val="10"/>
          </w:tcPr>
          <w:p w:rsidR="00CF039F" w:rsidRDefault="00CF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Contact:</w:t>
            </w:r>
          </w:p>
          <w:p w:rsidR="00CF039F" w:rsidRDefault="00CF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Name___________________________       Relationship _______________________</w:t>
            </w:r>
          </w:p>
          <w:p w:rsidR="00CF039F" w:rsidRDefault="00CF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Address__________________________      Phone __________________________</w:t>
            </w:r>
          </w:p>
          <w:p w:rsidR="00CF039F" w:rsidRDefault="00CF039F">
            <w:pPr>
              <w:rPr>
                <w:sz w:val="24"/>
                <w:szCs w:val="24"/>
              </w:rPr>
            </w:pPr>
          </w:p>
        </w:tc>
      </w:tr>
      <w:tr w:rsidR="00CF039F" w:rsidTr="002151E3">
        <w:tc>
          <w:tcPr>
            <w:tcW w:w="2336" w:type="dxa"/>
            <w:gridSpan w:val="2"/>
          </w:tcPr>
          <w:p w:rsidR="00CF039F" w:rsidRDefault="00CF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#</w:t>
            </w:r>
            <w:r w:rsidR="002151E3">
              <w:rPr>
                <w:sz w:val="24"/>
                <w:szCs w:val="24"/>
              </w:rPr>
              <w:t xml:space="preserve"> (CE)</w:t>
            </w:r>
            <w:bookmarkStart w:id="0" w:name="_GoBack"/>
            <w:bookmarkEnd w:id="0"/>
          </w:p>
        </w:tc>
        <w:tc>
          <w:tcPr>
            <w:tcW w:w="2879" w:type="dxa"/>
            <w:gridSpan w:val="3"/>
          </w:tcPr>
          <w:p w:rsidR="00CF039F" w:rsidRDefault="00CF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Name</w:t>
            </w:r>
          </w:p>
        </w:tc>
        <w:tc>
          <w:tcPr>
            <w:tcW w:w="2340" w:type="dxa"/>
            <w:gridSpan w:val="4"/>
          </w:tcPr>
          <w:p w:rsidR="00CF039F" w:rsidRDefault="00CF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  <w:tc>
          <w:tcPr>
            <w:tcW w:w="1795" w:type="dxa"/>
          </w:tcPr>
          <w:p w:rsidR="00CF039F" w:rsidRDefault="00CF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 (s)</w:t>
            </w:r>
          </w:p>
        </w:tc>
      </w:tr>
      <w:tr w:rsidR="00CF039F" w:rsidTr="002151E3">
        <w:tc>
          <w:tcPr>
            <w:tcW w:w="2336" w:type="dxa"/>
            <w:gridSpan w:val="2"/>
          </w:tcPr>
          <w:p w:rsidR="00CF039F" w:rsidRDefault="00CF039F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gridSpan w:val="3"/>
          </w:tcPr>
          <w:p w:rsidR="00CF039F" w:rsidRDefault="00CF039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:rsidR="00CF039F" w:rsidRDefault="00CF039F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CF039F" w:rsidRDefault="00CF039F">
            <w:pPr>
              <w:rPr>
                <w:sz w:val="24"/>
                <w:szCs w:val="24"/>
              </w:rPr>
            </w:pPr>
          </w:p>
        </w:tc>
      </w:tr>
      <w:tr w:rsidR="00CF039F" w:rsidTr="002151E3">
        <w:tc>
          <w:tcPr>
            <w:tcW w:w="2336" w:type="dxa"/>
            <w:gridSpan w:val="2"/>
          </w:tcPr>
          <w:p w:rsidR="00CF039F" w:rsidRDefault="00CF039F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gridSpan w:val="3"/>
          </w:tcPr>
          <w:p w:rsidR="00CF039F" w:rsidRDefault="00CF039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:rsidR="00CF039F" w:rsidRDefault="00CF039F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CF039F" w:rsidRDefault="00CF039F">
            <w:pPr>
              <w:rPr>
                <w:sz w:val="24"/>
                <w:szCs w:val="24"/>
              </w:rPr>
            </w:pPr>
          </w:p>
        </w:tc>
      </w:tr>
      <w:tr w:rsidR="00CF039F" w:rsidTr="002151E3">
        <w:tc>
          <w:tcPr>
            <w:tcW w:w="2336" w:type="dxa"/>
            <w:gridSpan w:val="2"/>
          </w:tcPr>
          <w:p w:rsidR="00CF039F" w:rsidRDefault="00CF039F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gridSpan w:val="3"/>
          </w:tcPr>
          <w:p w:rsidR="00CF039F" w:rsidRDefault="00CF039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:rsidR="00CF039F" w:rsidRDefault="00CF039F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CF039F" w:rsidRDefault="00CF039F">
            <w:pPr>
              <w:rPr>
                <w:sz w:val="24"/>
                <w:szCs w:val="24"/>
              </w:rPr>
            </w:pPr>
          </w:p>
        </w:tc>
      </w:tr>
    </w:tbl>
    <w:p w:rsidR="00CF039F" w:rsidRDefault="00CF039F">
      <w:pPr>
        <w:rPr>
          <w:sz w:val="24"/>
          <w:szCs w:val="24"/>
        </w:rPr>
      </w:pPr>
      <w:r>
        <w:rPr>
          <w:sz w:val="24"/>
          <w:szCs w:val="24"/>
        </w:rPr>
        <w:t xml:space="preserve">   Total Contact Hours ______________________                 Total Fees ___________________</w:t>
      </w:r>
    </w:p>
    <w:p w:rsidR="00CF039F" w:rsidRDefault="00CF039F">
      <w:pPr>
        <w:rPr>
          <w:sz w:val="24"/>
          <w:szCs w:val="24"/>
        </w:rPr>
      </w:pPr>
      <w:r>
        <w:rPr>
          <w:sz w:val="24"/>
          <w:szCs w:val="24"/>
        </w:rPr>
        <w:t>Payment is due at the time of registration. Make checks payable to Cisco College. A 100% refund is given if the college must</w:t>
      </w:r>
      <w:r w:rsidR="002151E3">
        <w:rPr>
          <w:sz w:val="24"/>
          <w:szCs w:val="24"/>
        </w:rPr>
        <w:t xml:space="preserve"> cancel the class. </w:t>
      </w:r>
      <w:r w:rsidR="002151E3" w:rsidRPr="002151E3">
        <w:rPr>
          <w:b/>
          <w:sz w:val="24"/>
          <w:szCs w:val="24"/>
        </w:rPr>
        <w:t>Re</w:t>
      </w:r>
      <w:r w:rsidRPr="002151E3">
        <w:rPr>
          <w:b/>
          <w:sz w:val="24"/>
          <w:szCs w:val="24"/>
        </w:rPr>
        <w:t>fund Policy</w:t>
      </w:r>
      <w:r>
        <w:rPr>
          <w:sz w:val="24"/>
          <w:szCs w:val="24"/>
        </w:rPr>
        <w:t xml:space="preserve">:  I understand that no refund will be made on or after the day of the beginning of class. </w:t>
      </w:r>
    </w:p>
    <w:p w:rsidR="00CF039F" w:rsidRPr="00CF039F" w:rsidRDefault="002151E3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CF039F">
        <w:rPr>
          <w:sz w:val="24"/>
          <w:szCs w:val="24"/>
        </w:rPr>
        <w:t>tudent Signature:</w:t>
      </w:r>
      <w:r>
        <w:rPr>
          <w:sz w:val="24"/>
          <w:szCs w:val="24"/>
        </w:rPr>
        <w:t xml:space="preserve"> </w:t>
      </w:r>
      <w:r w:rsidR="00CF039F">
        <w:rPr>
          <w:sz w:val="24"/>
          <w:szCs w:val="24"/>
        </w:rPr>
        <w:t>________________________________   Date: _______________________</w:t>
      </w:r>
    </w:p>
    <w:sectPr w:rsidR="00CF039F" w:rsidRPr="00CF0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9D"/>
    <w:rsid w:val="002151E3"/>
    <w:rsid w:val="0052779D"/>
    <w:rsid w:val="00CF039F"/>
    <w:rsid w:val="00DE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5DDF2"/>
  <w15:chartTrackingRefBased/>
  <w15:docId w15:val="{EA782529-0781-49FA-988E-DC456767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 Zinsser</dc:creator>
  <cp:keywords/>
  <dc:description/>
  <cp:lastModifiedBy>Kam Zinsser</cp:lastModifiedBy>
  <cp:revision>1</cp:revision>
  <dcterms:created xsi:type="dcterms:W3CDTF">2018-08-22T14:42:00Z</dcterms:created>
  <dcterms:modified xsi:type="dcterms:W3CDTF">2018-08-22T15:07:00Z</dcterms:modified>
</cp:coreProperties>
</file>